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269FF" w14:textId="77777777" w:rsidR="0001371F" w:rsidRDefault="00AA42F3" w:rsidP="00A35B25">
      <w:pPr>
        <w:pStyle w:val="docdata"/>
        <w:spacing w:before="280" w:beforeAutospacing="0" w:afterAutospacing="0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DAD52E3" wp14:editId="0D51B80B">
            <wp:simplePos x="0" y="0"/>
            <wp:positionH relativeFrom="column">
              <wp:posOffset>2826385</wp:posOffset>
            </wp:positionH>
            <wp:positionV relativeFrom="paragraph">
              <wp:posOffset>635</wp:posOffset>
            </wp:positionV>
            <wp:extent cx="433070" cy="614045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7047E214" w14:textId="77777777" w:rsidR="0001371F" w:rsidRDefault="00AA42F3" w:rsidP="00FA2714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Default="0001371F" w:rsidP="00FA2714">
      <w:pPr>
        <w:pStyle w:val="af2"/>
        <w:spacing w:beforeAutospacing="0" w:afterAutospacing="0"/>
        <w:rPr>
          <w:lang w:val="uk-UA"/>
        </w:rPr>
      </w:pPr>
    </w:p>
    <w:p w14:paraId="23EB5231" w14:textId="0E31E093" w:rsidR="0001371F" w:rsidRPr="003A4E31" w:rsidRDefault="005C5207" w:rsidP="00FA2714">
      <w:pPr>
        <w:pStyle w:val="af2"/>
        <w:spacing w:before="280" w:after="280"/>
        <w:rPr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D003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="00AA42F3">
        <w:rPr>
          <w:color w:val="000000"/>
          <w:sz w:val="28"/>
          <w:szCs w:val="28"/>
          <w:lang w:val="uk-UA"/>
        </w:rPr>
        <w:t xml:space="preserve"> 202</w:t>
      </w:r>
      <w:r w:rsidR="00C23218">
        <w:rPr>
          <w:color w:val="000000"/>
          <w:sz w:val="28"/>
          <w:szCs w:val="28"/>
          <w:lang w:val="uk-UA"/>
        </w:rPr>
        <w:t>5</w:t>
      </w:r>
      <w:r w:rsidR="00AA42F3">
        <w:rPr>
          <w:color w:val="000000"/>
          <w:sz w:val="28"/>
          <w:szCs w:val="28"/>
          <w:lang w:val="uk-UA"/>
        </w:rPr>
        <w:t xml:space="preserve"> року</w:t>
      </w:r>
      <w:r w:rsidR="00AA42F3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ab/>
      </w:r>
      <w:proofErr w:type="spellStart"/>
      <w:r w:rsidR="00FA2714">
        <w:rPr>
          <w:color w:val="000000"/>
          <w:sz w:val="28"/>
          <w:szCs w:val="28"/>
          <w:lang w:val="uk-UA"/>
        </w:rPr>
        <w:t>м.Решетилівка</w:t>
      </w:r>
      <w:proofErr w:type="spellEnd"/>
      <w:r w:rsidR="00FA2714">
        <w:rPr>
          <w:color w:val="000000"/>
          <w:sz w:val="28"/>
          <w:szCs w:val="28"/>
          <w:lang w:val="uk-UA"/>
        </w:rPr>
        <w:t xml:space="preserve"> ‘</w:t>
      </w:r>
      <w:r w:rsidR="00FA2714">
        <w:rPr>
          <w:color w:val="000000"/>
          <w:sz w:val="28"/>
          <w:szCs w:val="28"/>
          <w:lang w:val="uk-UA"/>
        </w:rPr>
        <w:tab/>
      </w:r>
      <w:r w:rsidR="00FA2714">
        <w:rPr>
          <w:color w:val="000000"/>
          <w:sz w:val="28"/>
          <w:szCs w:val="28"/>
          <w:lang w:val="uk-UA"/>
        </w:rPr>
        <w:tab/>
      </w:r>
      <w:r w:rsidR="00FA2714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ab/>
        <w:t>№</w:t>
      </w:r>
      <w:r w:rsidR="002C4C2B">
        <w:rPr>
          <w:color w:val="000000"/>
          <w:sz w:val="28"/>
          <w:szCs w:val="28"/>
          <w:lang w:val="uk-UA"/>
        </w:rPr>
        <w:t xml:space="preserve"> 258</w:t>
      </w:r>
    </w:p>
    <w:p w14:paraId="15BCF86C" w14:textId="77777777" w:rsidR="0001371F" w:rsidRPr="00FA2714" w:rsidRDefault="00AA42F3" w:rsidP="00AA42F3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рішення </w:t>
      </w:r>
    </w:p>
    <w:p w14:paraId="0D92F9D0" w14:textId="77777777" w:rsidR="0001371F" w:rsidRPr="00FA2714" w:rsidRDefault="00AA42F3" w:rsidP="00AA42F3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виконавчого комітету </w:t>
      </w:r>
    </w:p>
    <w:p w14:paraId="71D0CD15" w14:textId="482C5609" w:rsidR="0001371F" w:rsidRDefault="00205805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28.08.2025</w:t>
      </w:r>
      <w:r w:rsidR="00AA42F3"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>196</w:t>
      </w:r>
    </w:p>
    <w:p w14:paraId="3FD33110" w14:textId="77777777" w:rsidR="00FA2714" w:rsidRDefault="00FA2714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14:paraId="341D85D0" w14:textId="77777777" w:rsidR="003A4E31" w:rsidRDefault="00AA42F3" w:rsidP="003A4E3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lang w:val="uk-UA"/>
        </w:rPr>
        <w:tab/>
      </w: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6BA3440B" w:rsidR="0001371F" w:rsidRDefault="00AA42F3" w:rsidP="003A4E3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45A1E18D" w14:textId="77777777" w:rsidR="003A4E31" w:rsidRPr="00E2244C" w:rsidRDefault="003A4E31" w:rsidP="003A4E3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</w:p>
    <w:p w14:paraId="177494B2" w14:textId="5A4788F3" w:rsidR="0001371F" w:rsidRDefault="00AA42F3" w:rsidP="003A4E31">
      <w:pPr>
        <w:pStyle w:val="af2"/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  <w:r>
        <w:rPr>
          <w:lang w:val="uk-UA"/>
        </w:rPr>
        <w:t> </w:t>
      </w:r>
      <w:r>
        <w:rPr>
          <w:lang w:val="uk-UA"/>
        </w:rPr>
        <w:tab/>
      </w: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205805">
        <w:rPr>
          <w:color w:val="000000"/>
          <w:sz w:val="28"/>
          <w:szCs w:val="28"/>
          <w:lang w:val="uk-UA"/>
        </w:rPr>
        <w:t>шетилівської міської ради від 28.08.2025 № 196</w:t>
      </w:r>
      <w:r>
        <w:rPr>
          <w:color w:val="000000"/>
          <w:sz w:val="28"/>
          <w:szCs w:val="28"/>
          <w:lang w:val="uk-UA"/>
        </w:rPr>
        <w:t xml:space="preserve"> „</w:t>
      </w:r>
      <w:r w:rsidR="007C146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>
        <w:rPr>
          <w:color w:val="000000"/>
          <w:sz w:val="28"/>
          <w:szCs w:val="28"/>
          <w:lang w:val="uk-UA"/>
        </w:rPr>
        <w:t>ької міської ради”</w:t>
      </w:r>
      <w:r w:rsidR="003A4E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3A4E31">
        <w:rPr>
          <w:color w:val="000000"/>
          <w:sz w:val="28"/>
          <w:szCs w:val="28"/>
          <w:lang w:val="uk-UA"/>
        </w:rPr>
        <w:t>56</w:t>
      </w:r>
      <w:r w:rsidR="005C520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(додається).</w:t>
      </w:r>
    </w:p>
    <w:p w14:paraId="055DC140" w14:textId="77777777" w:rsidR="003A4E31" w:rsidRDefault="003A4E31" w:rsidP="003A4E31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4E20C2F" w14:textId="77777777" w:rsidR="003A4E31" w:rsidRDefault="003A4E31" w:rsidP="003A4E31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1EFA579E" w14:textId="77777777" w:rsidR="003A4E31" w:rsidRDefault="003A4E31" w:rsidP="003A4E31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05001BA6" w14:textId="77777777" w:rsidR="003A4E31" w:rsidRDefault="003A4E31" w:rsidP="003A4E31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</w:p>
    <w:p w14:paraId="70315B36" w14:textId="5E8332D0" w:rsidR="003A4E31" w:rsidRPr="003A4E31" w:rsidRDefault="003A4E31" w:rsidP="003A4E31">
      <w:pPr>
        <w:pStyle w:val="af2"/>
        <w:spacing w:beforeAutospacing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Оксана ДЯДЮНОВА</w:t>
      </w:r>
    </w:p>
    <w:p w14:paraId="6E794209" w14:textId="77777777" w:rsidR="0001371F" w:rsidRDefault="0001371F" w:rsidP="003A4E31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CE73726" w14:textId="77777777" w:rsidR="0001371F" w:rsidRDefault="00AA42F3">
      <w:pPr>
        <w:pStyle w:val="af2"/>
        <w:tabs>
          <w:tab w:val="left" w:pos="288"/>
          <w:tab w:val="left" w:pos="708"/>
        </w:tabs>
        <w:spacing w:before="280" w:after="280"/>
        <w:jc w:val="both"/>
        <w:rPr>
          <w:sz w:val="28"/>
          <w:szCs w:val="28"/>
          <w:lang w:val="uk-UA"/>
        </w:rPr>
      </w:pPr>
      <w:r w:rsidRPr="00E2244C">
        <w:rPr>
          <w:lang w:val="uk-UA"/>
        </w:rPr>
        <w:br w:type="page"/>
      </w:r>
    </w:p>
    <w:p w14:paraId="1EB52BA7" w14:textId="65141F79" w:rsidR="0001371F" w:rsidRDefault="0001371F">
      <w:pPr>
        <w:rPr>
          <w:rFonts w:cs="Times New Roman"/>
          <w:sz w:val="28"/>
          <w:szCs w:val="28"/>
        </w:rPr>
        <w:sectPr w:rsidR="0001371F">
          <w:pgSz w:w="11906" w:h="16838"/>
          <w:pgMar w:top="567" w:right="624" w:bottom="1134" w:left="1701" w:header="0" w:footer="0" w:gutter="0"/>
          <w:cols w:space="720"/>
          <w:formProt w:val="0"/>
          <w:docGrid w:linePitch="100"/>
        </w:sectPr>
      </w:pPr>
    </w:p>
    <w:p w14:paraId="29DC5C02" w14:textId="77777777" w:rsidR="001403EF" w:rsidRDefault="001403EF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05C29411" w14:textId="77777777" w:rsidR="001403EF" w:rsidRDefault="001403EF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14B713C4" w14:textId="77777777" w:rsidR="001403EF" w:rsidRDefault="001403EF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27587192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Додаток</w:t>
      </w:r>
    </w:p>
    <w:p w14:paraId="0709C7F5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689FDB4B" w:rsidR="0001371F" w:rsidRDefault="005C5207">
      <w:pPr>
        <w:ind w:left="9912"/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30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жовтня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C23218">
        <w:rPr>
          <w:rFonts w:eastAsia="SimSun" w:cs="Times New Roman"/>
          <w:kern w:val="0"/>
          <w:sz w:val="28"/>
          <w:szCs w:val="28"/>
          <w:lang w:eastAsia="ru-RU" w:bidi="ar-SA"/>
        </w:rPr>
        <w:t>5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 w:rsidR="00AA42F3" w:rsidRPr="002C4C2B">
        <w:rPr>
          <w:rFonts w:eastAsia="SimSun" w:cs="Times New Roman"/>
          <w:kern w:val="0"/>
          <w:sz w:val="28"/>
          <w:szCs w:val="28"/>
          <w:lang w:eastAsia="ru-RU" w:bidi="ar-SA"/>
        </w:rPr>
        <w:t xml:space="preserve">року № </w:t>
      </w:r>
      <w:r w:rsidR="002C4C2B" w:rsidRPr="002C4C2B">
        <w:rPr>
          <w:rFonts w:eastAsia="SimSun" w:cs="Times New Roman"/>
          <w:kern w:val="0"/>
          <w:sz w:val="28"/>
          <w:szCs w:val="28"/>
          <w:lang w:eastAsia="ru-RU" w:bidi="ar-SA"/>
        </w:rPr>
        <w:t>258</w:t>
      </w:r>
    </w:p>
    <w:p w14:paraId="0939036E" w14:textId="77777777" w:rsidR="0001371F" w:rsidRDefault="0001371F">
      <w:pPr>
        <w:jc w:val="center"/>
        <w:rPr>
          <w:rFonts w:eastAsia="SimSun" w:cs="Times New Roman"/>
          <w:kern w:val="0"/>
          <w:sz w:val="22"/>
          <w:szCs w:val="22"/>
          <w:lang w:eastAsia="ru-RU" w:bidi="ar-SA"/>
        </w:rPr>
      </w:pPr>
    </w:p>
    <w:p w14:paraId="6B453B32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413"/>
        <w:gridCol w:w="6378"/>
        <w:gridCol w:w="2977"/>
      </w:tblGrid>
      <w:tr w:rsidR="0001371F" w14:paraId="7B72EC19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proofErr w:type="spellStart"/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п\п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253DC0" w14:paraId="019A9420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FE2F85" w14:textId="311B448C" w:rsidR="00253DC0" w:rsidRDefault="005C5207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56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FA55D6" w14:textId="63542753" w:rsidR="00253DC0" w:rsidRDefault="005C520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Чорба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Катерина Йосипівна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BBC46A" w14:textId="50F4A47D" w:rsidR="00253DC0" w:rsidRDefault="001403E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6AEFE5" w14:textId="2DAB5B60" w:rsidR="00253DC0" w:rsidRDefault="005C5207" w:rsidP="009041D4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Вершинін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Вадим Олександрович, </w:t>
            </w:r>
            <w:r w:rsidR="001403EF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253DC0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253DC0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р.н</w:t>
            </w:r>
            <w:proofErr w:type="spellEnd"/>
            <w:r w:rsidR="00253DC0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.,</w:t>
            </w:r>
          </w:p>
          <w:p w14:paraId="2D8218C8" w14:textId="347E824E" w:rsidR="00253DC0" w:rsidRDefault="00253DC0" w:rsidP="009041D4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FD7C68" w14:textId="3CDA74C3" w:rsidR="00253DC0" w:rsidRDefault="001403EF" w:rsidP="005C5207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bookmarkStart w:id="0" w:name="_GoBack"/>
            <w:bookmarkEnd w:id="0"/>
          </w:p>
        </w:tc>
      </w:tr>
    </w:tbl>
    <w:p w14:paraId="14C669C9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66AA2762" w14:textId="77777777" w:rsidR="009041D4" w:rsidRDefault="009041D4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309760F7" w:rsidR="00A35B25" w:rsidRDefault="009041D4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ачальник відділу сім’ї, соціального </w:t>
      </w:r>
    </w:p>
    <w:p w14:paraId="71B87D56" w14:textId="022B84BD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</w:t>
      </w:r>
      <w:r w:rsidR="009041D4">
        <w:rPr>
          <w:rFonts w:eastAsia="SimSun" w:cs="Times New Roman"/>
          <w:kern w:val="0"/>
          <w:sz w:val="28"/>
          <w:szCs w:val="28"/>
          <w:lang w:eastAsia="ru-RU" w:bidi="ar-SA"/>
        </w:rPr>
        <w:t>Дмитро МОМОТ</w:t>
      </w:r>
    </w:p>
    <w:sectPr w:rsidR="0001371F" w:rsidSect="00100427">
      <w:pgSz w:w="16838" w:h="11906" w:orient="landscape"/>
      <w:pgMar w:top="426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B5CD3"/>
    <w:rsid w:val="000C0B11"/>
    <w:rsid w:val="000D096E"/>
    <w:rsid w:val="000F6206"/>
    <w:rsid w:val="00100427"/>
    <w:rsid w:val="001403EF"/>
    <w:rsid w:val="001F5BE5"/>
    <w:rsid w:val="00205805"/>
    <w:rsid w:val="00243718"/>
    <w:rsid w:val="00253DC0"/>
    <w:rsid w:val="00260E10"/>
    <w:rsid w:val="00280DFD"/>
    <w:rsid w:val="002C4C2B"/>
    <w:rsid w:val="002E0416"/>
    <w:rsid w:val="003408AC"/>
    <w:rsid w:val="00364DAB"/>
    <w:rsid w:val="003923BA"/>
    <w:rsid w:val="003A4E31"/>
    <w:rsid w:val="00404A0A"/>
    <w:rsid w:val="00452610"/>
    <w:rsid w:val="004C3291"/>
    <w:rsid w:val="00520283"/>
    <w:rsid w:val="00520A27"/>
    <w:rsid w:val="005630A1"/>
    <w:rsid w:val="00595DDC"/>
    <w:rsid w:val="005B3E3C"/>
    <w:rsid w:val="005C5207"/>
    <w:rsid w:val="005D06D7"/>
    <w:rsid w:val="005D243F"/>
    <w:rsid w:val="006E5014"/>
    <w:rsid w:val="0073074C"/>
    <w:rsid w:val="00746119"/>
    <w:rsid w:val="00775CB9"/>
    <w:rsid w:val="007C1462"/>
    <w:rsid w:val="007E1682"/>
    <w:rsid w:val="007F1437"/>
    <w:rsid w:val="007F26FA"/>
    <w:rsid w:val="00822F85"/>
    <w:rsid w:val="0086069F"/>
    <w:rsid w:val="0088247F"/>
    <w:rsid w:val="00882945"/>
    <w:rsid w:val="00893FAC"/>
    <w:rsid w:val="008F2F30"/>
    <w:rsid w:val="009041D4"/>
    <w:rsid w:val="0091265E"/>
    <w:rsid w:val="009B6DAC"/>
    <w:rsid w:val="00A107A1"/>
    <w:rsid w:val="00A25ABB"/>
    <w:rsid w:val="00A33E6C"/>
    <w:rsid w:val="00A35B25"/>
    <w:rsid w:val="00A61906"/>
    <w:rsid w:val="00A62743"/>
    <w:rsid w:val="00A8450C"/>
    <w:rsid w:val="00AA42F3"/>
    <w:rsid w:val="00AA5B80"/>
    <w:rsid w:val="00AD1485"/>
    <w:rsid w:val="00BA02E9"/>
    <w:rsid w:val="00BD011C"/>
    <w:rsid w:val="00BE03EA"/>
    <w:rsid w:val="00C23218"/>
    <w:rsid w:val="00C6261C"/>
    <w:rsid w:val="00C76005"/>
    <w:rsid w:val="00C772F3"/>
    <w:rsid w:val="00CE3D3D"/>
    <w:rsid w:val="00CF44B6"/>
    <w:rsid w:val="00D0030C"/>
    <w:rsid w:val="00D125A0"/>
    <w:rsid w:val="00D770C6"/>
    <w:rsid w:val="00DE0241"/>
    <w:rsid w:val="00E2244C"/>
    <w:rsid w:val="00EB5464"/>
    <w:rsid w:val="00ED3A87"/>
    <w:rsid w:val="00ED6D78"/>
    <w:rsid w:val="00F026FA"/>
    <w:rsid w:val="00F14A2B"/>
    <w:rsid w:val="00F2177E"/>
    <w:rsid w:val="00F56DAF"/>
    <w:rsid w:val="00F90654"/>
    <w:rsid w:val="00FA2714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User-PC</cp:lastModifiedBy>
  <cp:revision>7</cp:revision>
  <cp:lastPrinted>2025-09-24T11:05:00Z</cp:lastPrinted>
  <dcterms:created xsi:type="dcterms:W3CDTF">2025-10-27T12:50:00Z</dcterms:created>
  <dcterms:modified xsi:type="dcterms:W3CDTF">2025-11-06T07:31:00Z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